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9F" w:rsidRDefault="00114D9F" w:rsidP="00114D9F">
      <w:pPr>
        <w:jc w:val="right"/>
      </w:pPr>
      <w:r>
        <w:t>УТВЕРЖДАЮ</w:t>
      </w:r>
    </w:p>
    <w:p w:rsidR="00114D9F" w:rsidRDefault="00114D9F" w:rsidP="00114D9F">
      <w:pPr>
        <w:jc w:val="right"/>
      </w:pPr>
      <w:r>
        <w:t xml:space="preserve">Директор ЧОУ «Образовательный комплекс – </w:t>
      </w:r>
    </w:p>
    <w:p w:rsidR="00114D9F" w:rsidRDefault="00114D9F" w:rsidP="00114D9F">
      <w:pPr>
        <w:jc w:val="right"/>
      </w:pPr>
      <w:r>
        <w:t>Лицей им. Н.И. Ждановой «РОДНИК»</w:t>
      </w:r>
    </w:p>
    <w:p w:rsidR="00114D9F" w:rsidRDefault="00114D9F" w:rsidP="00114D9F">
      <w:pPr>
        <w:jc w:val="right"/>
      </w:pPr>
      <w:r>
        <w:t>___________________Н.А. Жданова</w:t>
      </w:r>
    </w:p>
    <w:p w:rsidR="00114D9F" w:rsidRDefault="00114D9F" w:rsidP="00114D9F">
      <w:pPr>
        <w:jc w:val="right"/>
      </w:pPr>
      <w:r>
        <w:t>«___»____________2016 г.</w:t>
      </w:r>
    </w:p>
    <w:p w:rsidR="00114D9F" w:rsidRDefault="00114D9F" w:rsidP="00114D9F">
      <w:pPr>
        <w:jc w:val="center"/>
      </w:pPr>
    </w:p>
    <w:p w:rsidR="00114D9F" w:rsidRDefault="00114D9F" w:rsidP="00114D9F">
      <w:pPr>
        <w:jc w:val="center"/>
      </w:pPr>
    </w:p>
    <w:p w:rsidR="00114D9F" w:rsidRDefault="00114D9F" w:rsidP="00114D9F">
      <w:pPr>
        <w:jc w:val="center"/>
      </w:pPr>
    </w:p>
    <w:p w:rsidR="00114D9F" w:rsidRDefault="00114D9F" w:rsidP="00114D9F">
      <w:pPr>
        <w:jc w:val="center"/>
      </w:pPr>
    </w:p>
    <w:p w:rsidR="00114D9F" w:rsidRDefault="00114D9F" w:rsidP="00114D9F">
      <w:pPr>
        <w:jc w:val="center"/>
      </w:pPr>
    </w:p>
    <w:p w:rsidR="00114D9F" w:rsidRDefault="00114D9F" w:rsidP="00114D9F">
      <w:pPr>
        <w:jc w:val="center"/>
      </w:pPr>
    </w:p>
    <w:p w:rsidR="00114D9F" w:rsidRDefault="00114D9F" w:rsidP="00114D9F">
      <w:pPr>
        <w:jc w:val="center"/>
      </w:pPr>
    </w:p>
    <w:p w:rsidR="00114D9F" w:rsidRDefault="00114D9F" w:rsidP="00114D9F">
      <w:pPr>
        <w:jc w:val="center"/>
      </w:pPr>
    </w:p>
    <w:p w:rsidR="00114D9F" w:rsidRDefault="00114D9F" w:rsidP="00114D9F">
      <w:pPr>
        <w:jc w:val="center"/>
      </w:pPr>
    </w:p>
    <w:p w:rsidR="00114D9F" w:rsidRDefault="00114D9F" w:rsidP="00114D9F">
      <w:pPr>
        <w:jc w:val="center"/>
        <w:rPr>
          <w:rFonts w:ascii="Cambria" w:hAnsi="Cambria"/>
          <w:b/>
          <w:shadow/>
          <w:sz w:val="48"/>
          <w:szCs w:val="36"/>
        </w:rPr>
      </w:pPr>
      <w:r>
        <w:rPr>
          <w:rFonts w:ascii="Cambria" w:hAnsi="Cambria"/>
          <w:b/>
          <w:shadow/>
          <w:sz w:val="48"/>
          <w:szCs w:val="36"/>
        </w:rPr>
        <w:t>Программа по английскому языку, реализуемая на подготовительных курсах, для поступления детей в 5 класс</w:t>
      </w:r>
    </w:p>
    <w:p w:rsidR="00114D9F" w:rsidRPr="005D340A" w:rsidRDefault="00114D9F" w:rsidP="00114D9F">
      <w:pPr>
        <w:jc w:val="center"/>
        <w:rPr>
          <w:rFonts w:ascii="Cambria" w:hAnsi="Cambria"/>
          <w:b/>
          <w:shadow/>
          <w:sz w:val="48"/>
          <w:szCs w:val="36"/>
        </w:rPr>
      </w:pPr>
    </w:p>
    <w:p w:rsidR="00114D9F" w:rsidRDefault="00114D9F" w:rsidP="00114D9F">
      <w:pPr>
        <w:rPr>
          <w:rFonts w:ascii="Cambria" w:hAnsi="Cambria"/>
          <w:sz w:val="24"/>
          <w:szCs w:val="24"/>
        </w:rPr>
      </w:pPr>
      <w:r w:rsidRPr="00DF0A84">
        <w:rPr>
          <w:rFonts w:ascii="Cambria" w:hAnsi="Cambria"/>
          <w:sz w:val="24"/>
          <w:szCs w:val="24"/>
        </w:rPr>
        <w:br w:type="page"/>
      </w:r>
    </w:p>
    <w:p w:rsidR="00114D9F" w:rsidRPr="00114D9F" w:rsidRDefault="00114D9F" w:rsidP="00C1676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A1E5C" w:rsidRPr="00114D9F" w:rsidRDefault="00114D9F" w:rsidP="00114D9F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0B7546" w:rsidRPr="00C1676F" w:rsidRDefault="000B7546" w:rsidP="00114D9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1676F">
        <w:rPr>
          <w:rFonts w:ascii="Times New Roman" w:hAnsi="Times New Roman" w:cs="Times New Roman"/>
          <w:sz w:val="28"/>
        </w:rPr>
        <w:t>Данный курс представляет собой подготовительный курс по повторению и изучению основных тем английского языка учащимися четвертых классов, поступающих в 5 класс.</w:t>
      </w:r>
    </w:p>
    <w:p w:rsidR="000B7546" w:rsidRPr="00C1676F" w:rsidRDefault="000B7546" w:rsidP="00114D9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1676F">
        <w:rPr>
          <w:rFonts w:ascii="Times New Roman" w:hAnsi="Times New Roman" w:cs="Times New Roman"/>
          <w:sz w:val="28"/>
        </w:rPr>
        <w:t>Цели и задачи курса:</w:t>
      </w:r>
    </w:p>
    <w:p w:rsidR="000B7546" w:rsidRPr="00C1676F" w:rsidRDefault="000B7546" w:rsidP="00114D9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1676F">
        <w:rPr>
          <w:rFonts w:ascii="Times New Roman" w:hAnsi="Times New Roman" w:cs="Times New Roman"/>
          <w:sz w:val="28"/>
        </w:rPr>
        <w:t xml:space="preserve">- сформировать </w:t>
      </w:r>
      <w:r w:rsidR="00C1676F" w:rsidRPr="00C1676F">
        <w:rPr>
          <w:rFonts w:ascii="Times New Roman" w:hAnsi="Times New Roman" w:cs="Times New Roman"/>
          <w:sz w:val="28"/>
        </w:rPr>
        <w:t xml:space="preserve">устойчивый интерес </w:t>
      </w:r>
      <w:r w:rsidRPr="00C1676F">
        <w:rPr>
          <w:rFonts w:ascii="Times New Roman" w:hAnsi="Times New Roman" w:cs="Times New Roman"/>
          <w:sz w:val="28"/>
        </w:rPr>
        <w:t>у учеников к английскому языку;</w:t>
      </w:r>
    </w:p>
    <w:p w:rsidR="000B7546" w:rsidRPr="00C1676F" w:rsidRDefault="000B7546" w:rsidP="00114D9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1676F">
        <w:rPr>
          <w:rFonts w:ascii="Times New Roman" w:hAnsi="Times New Roman" w:cs="Times New Roman"/>
          <w:sz w:val="28"/>
        </w:rPr>
        <w:t xml:space="preserve">- </w:t>
      </w:r>
      <w:r w:rsidR="00C1676F">
        <w:rPr>
          <w:rFonts w:ascii="Times New Roman" w:hAnsi="Times New Roman" w:cs="Times New Roman"/>
          <w:sz w:val="28"/>
        </w:rPr>
        <w:t xml:space="preserve">раскрыть и </w:t>
      </w:r>
      <w:r w:rsidRPr="00C1676F">
        <w:rPr>
          <w:rFonts w:ascii="Times New Roman" w:hAnsi="Times New Roman" w:cs="Times New Roman"/>
          <w:sz w:val="28"/>
        </w:rPr>
        <w:t>развить лингвистические навыки и умения;</w:t>
      </w:r>
    </w:p>
    <w:p w:rsidR="000B7546" w:rsidRPr="00C1676F" w:rsidRDefault="000B7546" w:rsidP="00114D9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1676F">
        <w:rPr>
          <w:rFonts w:ascii="Times New Roman" w:hAnsi="Times New Roman" w:cs="Times New Roman"/>
          <w:sz w:val="28"/>
        </w:rPr>
        <w:t xml:space="preserve">- сформировать у учащихся представление об английском языке как о части </w:t>
      </w:r>
      <w:r w:rsidR="00C1676F" w:rsidRPr="00C1676F">
        <w:rPr>
          <w:rFonts w:ascii="Times New Roman" w:hAnsi="Times New Roman" w:cs="Times New Roman"/>
          <w:sz w:val="28"/>
        </w:rPr>
        <w:t>существующей мировой культуры;</w:t>
      </w:r>
    </w:p>
    <w:p w:rsidR="00C1676F" w:rsidRPr="00C1676F" w:rsidRDefault="00C1676F" w:rsidP="00114D9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1676F">
        <w:rPr>
          <w:rFonts w:ascii="Times New Roman" w:hAnsi="Times New Roman" w:cs="Times New Roman"/>
          <w:sz w:val="28"/>
        </w:rPr>
        <w:t>- овладеть конкретными знаниями английского языка, возможными для практического применения;</w:t>
      </w:r>
    </w:p>
    <w:p w:rsidR="00C1676F" w:rsidRPr="00C1676F" w:rsidRDefault="00C1676F" w:rsidP="00114D9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1676F">
        <w:rPr>
          <w:rFonts w:ascii="Times New Roman" w:hAnsi="Times New Roman" w:cs="Times New Roman"/>
          <w:sz w:val="28"/>
        </w:rPr>
        <w:t>- подготовить учащихся к сознательному усвоению курса английского языка 5 класса.</w:t>
      </w:r>
    </w:p>
    <w:p w:rsidR="00C1676F" w:rsidRDefault="00C1676F" w:rsidP="00114D9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1676F">
        <w:rPr>
          <w:rFonts w:ascii="Times New Roman" w:hAnsi="Times New Roman" w:cs="Times New Roman"/>
          <w:sz w:val="28"/>
        </w:rPr>
        <w:t>Курс составлен на 6</w:t>
      </w:r>
      <w:r w:rsidR="00114D9F">
        <w:rPr>
          <w:rFonts w:ascii="Times New Roman" w:hAnsi="Times New Roman" w:cs="Times New Roman"/>
          <w:sz w:val="28"/>
        </w:rPr>
        <w:t>8</w:t>
      </w:r>
      <w:r w:rsidRPr="00C1676F">
        <w:rPr>
          <w:rFonts w:ascii="Times New Roman" w:hAnsi="Times New Roman" w:cs="Times New Roman"/>
          <w:sz w:val="28"/>
        </w:rPr>
        <w:t xml:space="preserve"> часов, из расчета – 2 часа в неделю.</w:t>
      </w:r>
    </w:p>
    <w:p w:rsidR="00114D9F" w:rsidRDefault="00114D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9080" w:type="dxa"/>
        <w:tblInd w:w="93" w:type="dxa"/>
        <w:tblLook w:val="04A0"/>
      </w:tblPr>
      <w:tblGrid>
        <w:gridCol w:w="960"/>
        <w:gridCol w:w="6001"/>
        <w:gridCol w:w="2119"/>
      </w:tblGrid>
      <w:tr w:rsidR="00114D9F" w:rsidRPr="00114D9F" w:rsidTr="00DE70A0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№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Тема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Примечание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Глагол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Отрицательная форма глагола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Вопросительная форма глагола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Самостоятельная работа по глаголу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Настоящее простое время (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Present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Утвердительная форма в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Present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Отрицательная форма в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Present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Вопросительная форма в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Present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Самостоятельная работа по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Present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0D5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Настоящее продолженное время (</w:t>
            </w:r>
            <w:r w:rsidR="000D59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Present</w:t>
            </w:r>
            <w:r w:rsidR="000D59BA" w:rsidRPr="000D59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0D59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Continuous</w:t>
            </w: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Настоящее продолженное время.  Утвердительная форма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Настоящее продолженное время. Отрицательная форма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Настоящее продолженное время. Вопросительная форма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Сравнение вопросительной, отрицательной и утвердительной форм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DE70A0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Глагол</w:t>
            </w: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to be </w:t>
            </w: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</w:t>
            </w: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Past Simple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Утвердительная форма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Past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Отрицательная форма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Past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Вопросительная форма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Past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DE70A0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Сравнение</w:t>
            </w: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Present Simple </w:t>
            </w: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Past Simple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 </w:t>
            </w:r>
          </w:p>
        </w:tc>
      </w:tr>
      <w:tr w:rsidR="00114D9F" w:rsidRPr="00DE70A0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Сравнение</w:t>
            </w: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Present Simple </w:t>
            </w: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Past Simple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 </w:t>
            </w:r>
          </w:p>
        </w:tc>
      </w:tr>
      <w:tr w:rsidR="00114D9F" w:rsidRPr="00DE70A0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Слова</w:t>
            </w: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-</w:t>
            </w: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сигналы</w:t>
            </w: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</w:t>
            </w: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Present Simple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Слова-сигналы в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Past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Использование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Present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 пересказе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Использование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Past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 пересказе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25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Порядковые числительные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Отработка произношения порядковых числительных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Будущее простое время (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Future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Утвердительная форма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Future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Отрицательная форма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Future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Вопросительная форма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Future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Типы вопросов в английском языке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Отработка постановки вопросов в настоящем простом времени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Отработка постановки вопросов в настоящем длительном времени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Отработка постановки вопросов в прошедшем простом времени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Отработка постановки вопросов в будущем простом времени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Образование притяжательного падежа имени существительного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Образование притяжательного падежа имен существительных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Образование множественного числа существительных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Особые случаи образования множественного числа существительных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Исключения во множественном числе имен существительных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Употребление множественного числа имен существительных в речи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Вопросительные местоимения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Личные местоимения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Модальный глагол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can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Модальный глагол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can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 вопросительной и отрицательной формах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Модальный глагол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must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47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Модальный глагол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must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 вопросительной и отрицательной формах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Конструкция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there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is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Конструкция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there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is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are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 отрицательной форме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Конструкция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there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is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are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в вопросительной форме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Интонация утвердительных предложений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Интонация отрицательных предложений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Интонация вопросительных предложений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Отработка лексики на тему "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My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Family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Отработка лексики на тему "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My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Family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Постановка вопросов к тексту "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My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Family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57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Составление темы "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My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Family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"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58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Повторение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Present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59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Повторение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Past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Повторение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Future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Simple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Повторение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Present</w:t>
            </w:r>
            <w:proofErr w:type="spellEnd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Continuous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Повторение множественного числа существительных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Повторение типов вопросов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Повторение местоимений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65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Подготовка к контрольной работе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114D9F" w:rsidRPr="00114D9F" w:rsidTr="00DE70A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66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Итоговая контрольная работа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D9F" w:rsidRPr="00114D9F" w:rsidRDefault="00114D9F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14D9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DE70A0" w:rsidRPr="00114D9F" w:rsidTr="00DE70A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A0" w:rsidRPr="00DE70A0" w:rsidRDefault="00DE70A0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67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A0" w:rsidRPr="00114D9F" w:rsidRDefault="00DE70A0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Итоговое повторение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A0" w:rsidRPr="00114D9F" w:rsidRDefault="00DE70A0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DE70A0" w:rsidRPr="00114D9F" w:rsidTr="00DE70A0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A0" w:rsidRPr="00114D9F" w:rsidRDefault="00DE70A0" w:rsidP="0011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68</w:t>
            </w: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A0" w:rsidRPr="00114D9F" w:rsidRDefault="00DE70A0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Итоговое повторение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A0" w:rsidRPr="00114D9F" w:rsidRDefault="00DE70A0" w:rsidP="0011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114D9F" w:rsidRPr="00C1676F" w:rsidRDefault="00114D9F" w:rsidP="00114D9F">
      <w:pPr>
        <w:jc w:val="both"/>
        <w:rPr>
          <w:rFonts w:ascii="Times New Roman" w:hAnsi="Times New Roman" w:cs="Times New Roman"/>
          <w:sz w:val="28"/>
        </w:rPr>
      </w:pPr>
    </w:p>
    <w:sectPr w:rsidR="00114D9F" w:rsidRPr="00C1676F" w:rsidSect="009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546"/>
    <w:rsid w:val="000B7546"/>
    <w:rsid w:val="000D59BA"/>
    <w:rsid w:val="00114D9F"/>
    <w:rsid w:val="002D74D1"/>
    <w:rsid w:val="009A1E5C"/>
    <w:rsid w:val="00A1665A"/>
    <w:rsid w:val="00C1676F"/>
    <w:rsid w:val="00D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kirik</cp:lastModifiedBy>
  <cp:revision>5</cp:revision>
  <dcterms:created xsi:type="dcterms:W3CDTF">2017-05-28T12:12:00Z</dcterms:created>
  <dcterms:modified xsi:type="dcterms:W3CDTF">2017-05-28T13:06:00Z</dcterms:modified>
</cp:coreProperties>
</file>