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36" w:rsidRPr="00636FFF" w:rsidRDefault="009E3B36" w:rsidP="009E3B36">
      <w:pPr>
        <w:tabs>
          <w:tab w:val="left" w:pos="3284"/>
          <w:tab w:val="left" w:pos="6569"/>
        </w:tabs>
        <w:jc w:val="center"/>
        <w:rPr>
          <w:rFonts w:ascii="Cambria" w:hAnsi="Cambr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6570"/>
      </w:tblGrid>
      <w:tr w:rsidR="00376DCF" w:rsidRPr="00636FFF" w:rsidTr="00584FC5">
        <w:tc>
          <w:tcPr>
            <w:tcW w:w="3284" w:type="dxa"/>
          </w:tcPr>
          <w:p w:rsidR="00376DCF" w:rsidRPr="00636FFF" w:rsidRDefault="00376DCF" w:rsidP="00A71F73">
            <w:pPr>
              <w:rPr>
                <w:rFonts w:ascii="Cambria" w:hAnsi="Cambria"/>
              </w:rPr>
            </w:pPr>
          </w:p>
        </w:tc>
        <w:tc>
          <w:tcPr>
            <w:tcW w:w="6570" w:type="dxa"/>
          </w:tcPr>
          <w:p w:rsidR="00376DCF" w:rsidRPr="00376DCF" w:rsidRDefault="00376DCF" w:rsidP="00A71F73">
            <w:pPr>
              <w:jc w:val="right"/>
              <w:rPr>
                <w:rFonts w:ascii="Cambria" w:hAnsi="Cambria"/>
              </w:rPr>
            </w:pPr>
          </w:p>
        </w:tc>
      </w:tr>
    </w:tbl>
    <w:p w:rsidR="009E3B36" w:rsidRDefault="009E3B36" w:rsidP="009E3B36">
      <w:pPr>
        <w:jc w:val="center"/>
      </w:pPr>
    </w:p>
    <w:p w:rsidR="009E3B36" w:rsidRDefault="009E3B36" w:rsidP="009E3B36">
      <w:pPr>
        <w:jc w:val="center"/>
      </w:pPr>
    </w:p>
    <w:p w:rsidR="009E3B36" w:rsidRDefault="009E3B36" w:rsidP="009E3B36">
      <w:pPr>
        <w:jc w:val="center"/>
      </w:pPr>
    </w:p>
    <w:p w:rsidR="009E3B36" w:rsidRDefault="009E3B36" w:rsidP="009E3B36">
      <w:pPr>
        <w:jc w:val="center"/>
      </w:pPr>
    </w:p>
    <w:p w:rsidR="009E3B36" w:rsidRPr="000E37B2" w:rsidRDefault="009E3B36" w:rsidP="009E3B36">
      <w:pPr>
        <w:jc w:val="center"/>
        <w:rPr>
          <w:rFonts w:ascii="Cambria" w:hAnsi="Cambria"/>
          <w:b/>
          <w:sz w:val="48"/>
          <w:szCs w:val="36"/>
        </w:rPr>
      </w:pPr>
    </w:p>
    <w:p w:rsidR="009E3B36" w:rsidRPr="000E37B2" w:rsidRDefault="009E3B36" w:rsidP="009E3B36">
      <w:pPr>
        <w:jc w:val="center"/>
        <w:rPr>
          <w:rFonts w:ascii="Cambria" w:hAnsi="Cambria"/>
          <w:b/>
          <w:sz w:val="48"/>
          <w:szCs w:val="36"/>
        </w:rPr>
      </w:pPr>
    </w:p>
    <w:p w:rsidR="009E3B36" w:rsidRPr="000E37B2" w:rsidRDefault="009E3B36" w:rsidP="009E3B36">
      <w:pPr>
        <w:jc w:val="center"/>
        <w:rPr>
          <w:rFonts w:ascii="Cambria" w:hAnsi="Cambria"/>
          <w:b/>
          <w:sz w:val="48"/>
          <w:szCs w:val="36"/>
        </w:rPr>
      </w:pPr>
    </w:p>
    <w:p w:rsidR="009E3B36" w:rsidRPr="000E37B2" w:rsidRDefault="009E3B36" w:rsidP="009E3B36">
      <w:pPr>
        <w:jc w:val="center"/>
        <w:rPr>
          <w:rFonts w:ascii="Cambria" w:hAnsi="Cambria"/>
          <w:b/>
          <w:sz w:val="48"/>
          <w:szCs w:val="36"/>
        </w:rPr>
      </w:pPr>
      <w:r w:rsidRPr="000E37B2">
        <w:rPr>
          <w:rFonts w:ascii="Cambria" w:hAnsi="Cambria"/>
          <w:b/>
          <w:sz w:val="48"/>
          <w:szCs w:val="36"/>
        </w:rPr>
        <w:t>Рабочая программа</w:t>
      </w:r>
    </w:p>
    <w:p w:rsidR="009E3B36" w:rsidRPr="000E37B2" w:rsidRDefault="009E3B36" w:rsidP="009E3B36">
      <w:pPr>
        <w:jc w:val="center"/>
        <w:rPr>
          <w:rFonts w:ascii="Cambria" w:hAnsi="Cambria"/>
          <w:b/>
          <w:sz w:val="48"/>
          <w:szCs w:val="36"/>
        </w:rPr>
      </w:pPr>
      <w:r w:rsidRPr="000E37B2">
        <w:rPr>
          <w:rFonts w:ascii="Cambria" w:hAnsi="Cambria"/>
          <w:b/>
          <w:sz w:val="48"/>
          <w:szCs w:val="36"/>
        </w:rPr>
        <w:t xml:space="preserve"> «</w:t>
      </w:r>
      <w:r w:rsidR="001E7EAD">
        <w:rPr>
          <w:rFonts w:ascii="Cambria" w:hAnsi="Cambria"/>
          <w:b/>
          <w:sz w:val="48"/>
          <w:szCs w:val="36"/>
        </w:rPr>
        <w:t>Подготовка учащихся 5-6-х классов к решению олимпиадных задач</w:t>
      </w:r>
      <w:r w:rsidRPr="000E37B2">
        <w:rPr>
          <w:rFonts w:ascii="Cambria" w:hAnsi="Cambria"/>
          <w:b/>
          <w:sz w:val="48"/>
          <w:szCs w:val="36"/>
        </w:rPr>
        <w:t>»</w:t>
      </w:r>
    </w:p>
    <w:p w:rsidR="009E3B36" w:rsidRPr="000E37B2" w:rsidRDefault="009E3B36" w:rsidP="009E3B36">
      <w:pPr>
        <w:jc w:val="center"/>
        <w:rPr>
          <w:rFonts w:ascii="Cambria" w:hAnsi="Cambria"/>
          <w:b/>
          <w:sz w:val="44"/>
          <w:szCs w:val="36"/>
        </w:rPr>
      </w:pPr>
    </w:p>
    <w:p w:rsidR="009E3B36" w:rsidRDefault="009E3B36" w:rsidP="009E3B36">
      <w:pPr>
        <w:jc w:val="center"/>
        <w:rPr>
          <w:rFonts w:ascii="Cambria" w:hAnsi="Cambria"/>
          <w:b/>
        </w:rPr>
      </w:pPr>
    </w:p>
    <w:p w:rsidR="009E3B36" w:rsidRDefault="009E3B36" w:rsidP="009E3B36">
      <w:pPr>
        <w:jc w:val="center"/>
        <w:rPr>
          <w:rFonts w:ascii="Cambria" w:hAnsi="Cambria"/>
          <w:b/>
        </w:rPr>
      </w:pPr>
    </w:p>
    <w:p w:rsidR="009E3B36" w:rsidRDefault="009E3B36" w:rsidP="009E3B36">
      <w:pPr>
        <w:jc w:val="center"/>
        <w:rPr>
          <w:rFonts w:ascii="Cambria" w:hAnsi="Cambria"/>
          <w:b/>
        </w:rPr>
      </w:pPr>
    </w:p>
    <w:p w:rsidR="001E7EAD" w:rsidRDefault="001E7EAD">
      <w:pPr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E3B36" w:rsidRPr="00A708DF" w:rsidRDefault="009E3B36" w:rsidP="009E3B36">
      <w:pPr>
        <w:spacing w:line="360" w:lineRule="auto"/>
        <w:jc w:val="center"/>
        <w:rPr>
          <w:b/>
          <w:sz w:val="24"/>
          <w:szCs w:val="24"/>
        </w:rPr>
      </w:pPr>
      <w:r w:rsidRPr="00A708DF">
        <w:rPr>
          <w:b/>
          <w:sz w:val="24"/>
          <w:szCs w:val="24"/>
        </w:rPr>
        <w:lastRenderedPageBreak/>
        <w:t>Пояснительная записка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A708DF">
        <w:rPr>
          <w:b/>
          <w:bCs/>
          <w:i/>
          <w:sz w:val="24"/>
          <w:szCs w:val="24"/>
        </w:rPr>
        <w:t xml:space="preserve">Актуальность </w:t>
      </w:r>
      <w:r w:rsidRPr="00A708DF">
        <w:rPr>
          <w:b/>
          <w:i/>
          <w:sz w:val="24"/>
          <w:szCs w:val="24"/>
        </w:rPr>
        <w:t xml:space="preserve">создания программы </w:t>
      </w:r>
      <w:r>
        <w:rPr>
          <w:b/>
          <w:i/>
          <w:sz w:val="24"/>
          <w:szCs w:val="24"/>
        </w:rPr>
        <w:t>практикума</w:t>
      </w:r>
      <w:r w:rsidRPr="00A708DF">
        <w:rPr>
          <w:b/>
          <w:i/>
          <w:sz w:val="24"/>
          <w:szCs w:val="24"/>
        </w:rPr>
        <w:t xml:space="preserve"> по математике для учащихся 5 классов.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</w:t>
      </w:r>
      <w:r w:rsidRPr="00A708DF">
        <w:rPr>
          <w:sz w:val="24"/>
          <w:szCs w:val="24"/>
        </w:rPr>
        <w:t xml:space="preserve"> занятия имеют большое значение для развития личности, только здесь в полной мере можно осуществить индивидуальный и дифференцированный подход. На эти занятия приходят не за отметкой, а за радостью познания, своего собственного открытия, только здесь идёт оценка развития учащегося в сравнении с самим собой, а не соответствие нормам и требованиям стандарта образования. В этом смысле, олимпиады являются  для учащихся как раз той выраженной в баллах оценкой своего развития. Кроме того, ребята получают возможность сравнить себя и свои достижения со сверстниками из других школ, городов и даже стран. Особенно интересен в этом отношении Всероссийский математический конкурс «Кенгуру»,  дистанционные олимпиады по сети Интернет («МетаШкола», «Саммат», олимпиад «имени Олехника») и Интернет-карусели, где работу оценивает беспристрастный компьютер, а результат можно увидеть во всероссийском масштабе, но минус в том, что рассуждения и стиль мышления ребёнка никому не интересны. Участие в муниципальном и региональном этапе Всероссийской олимпиады школьников, в международных дистанционных олимпиадах «Третье тысячелетие», «Авангард», «Турнир имени Ломоносова», «Золотой ключик», городской игре «Совёнок», «Великолепная пятёрка» позволяют раскрыть потенциал каждого школьника.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Таким образом,</w:t>
      </w:r>
    </w:p>
    <w:p w:rsidR="009E3B36" w:rsidRPr="00A708DF" w:rsidRDefault="009E3B36" w:rsidP="009E3B36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практикум</w:t>
      </w:r>
      <w:r w:rsidRPr="00A708DF">
        <w:rPr>
          <w:sz w:val="24"/>
          <w:szCs w:val="24"/>
        </w:rPr>
        <w:t>  позволяет планомерно вести внеурочную деятельность по предмету;</w:t>
      </w:r>
    </w:p>
    <w:p w:rsidR="009E3B36" w:rsidRPr="00A708DF" w:rsidRDefault="009E3B36" w:rsidP="009E3B36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позволяет расширить и углубить знания по математике;</w:t>
      </w:r>
    </w:p>
    <w:p w:rsidR="009E3B36" w:rsidRPr="00A708DF" w:rsidRDefault="009E3B36" w:rsidP="009E3B36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различные формы проведения занятий, способствуют повышению интереса к предмету;</w:t>
      </w:r>
    </w:p>
    <w:p w:rsidR="009E3B36" w:rsidRPr="00A708DF" w:rsidRDefault="009E3B36" w:rsidP="009E3B36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рассмотрение более сложных заданий олимпиадного характера, способствует развитию логического мышления учащихся;</w:t>
      </w:r>
    </w:p>
    <w:p w:rsidR="009E3B36" w:rsidRPr="00A708DF" w:rsidRDefault="009E3B36" w:rsidP="009E3B36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работа в разновозрастной группе способствует обмену опытом и социализации учащихся.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 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A708DF">
        <w:rPr>
          <w:bCs/>
          <w:sz w:val="24"/>
          <w:szCs w:val="24"/>
        </w:rPr>
        <w:t xml:space="preserve">Необходимость разработки программы </w:t>
      </w:r>
      <w:r>
        <w:rPr>
          <w:bCs/>
          <w:sz w:val="24"/>
          <w:szCs w:val="24"/>
        </w:rPr>
        <w:t>практикума</w:t>
      </w:r>
      <w:r w:rsidRPr="00A708DF">
        <w:rPr>
          <w:bCs/>
          <w:sz w:val="24"/>
          <w:szCs w:val="24"/>
        </w:rPr>
        <w:t xml:space="preserve"> по математике для учащихся 5</w:t>
      </w:r>
      <w:r>
        <w:rPr>
          <w:bCs/>
          <w:sz w:val="24"/>
          <w:szCs w:val="24"/>
        </w:rPr>
        <w:t>-6-х</w:t>
      </w:r>
      <w:r w:rsidRPr="00A708DF">
        <w:rPr>
          <w:bCs/>
          <w:sz w:val="24"/>
          <w:szCs w:val="24"/>
        </w:rPr>
        <w:t xml:space="preserve"> классов, не в последнюю очередь, связана с отсутствием современных государственных программ, и не соответствием целей и задач имеющихся авторских программ результатам дополнительного обучения математике в 5</w:t>
      </w:r>
      <w:r>
        <w:rPr>
          <w:bCs/>
          <w:sz w:val="24"/>
          <w:szCs w:val="24"/>
        </w:rPr>
        <w:t>-6-х</w:t>
      </w:r>
      <w:r w:rsidRPr="00A708DF">
        <w:rPr>
          <w:bCs/>
          <w:sz w:val="24"/>
          <w:szCs w:val="24"/>
        </w:rPr>
        <w:t xml:space="preserve"> класс</w:t>
      </w:r>
      <w:r>
        <w:rPr>
          <w:bCs/>
          <w:sz w:val="24"/>
          <w:szCs w:val="24"/>
        </w:rPr>
        <w:t>ах</w:t>
      </w:r>
      <w:r w:rsidRPr="00A708DF">
        <w:rPr>
          <w:bCs/>
          <w:sz w:val="24"/>
          <w:szCs w:val="24"/>
        </w:rPr>
        <w:t>.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b/>
          <w:bCs/>
          <w:sz w:val="24"/>
          <w:szCs w:val="24"/>
        </w:rPr>
        <w:lastRenderedPageBreak/>
        <w:t>Основная цель программы</w:t>
      </w:r>
      <w:r w:rsidRPr="00A708DF">
        <w:rPr>
          <w:bCs/>
          <w:sz w:val="24"/>
          <w:szCs w:val="24"/>
        </w:rPr>
        <w:t xml:space="preserve">: </w:t>
      </w:r>
      <w:r w:rsidRPr="00A708DF">
        <w:rPr>
          <w:sz w:val="24"/>
          <w:szCs w:val="24"/>
        </w:rPr>
        <w:t>создание условия для побуждения и развития устойчивого интереса учащихся к математике и её приложениям, развитие творческого и логического мышления, подготовке к олимпиадам и конкурсам различного уровня.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b/>
          <w:bCs/>
          <w:sz w:val="24"/>
          <w:szCs w:val="24"/>
        </w:rPr>
        <w:t>Задачи</w:t>
      </w:r>
      <w:r w:rsidRPr="00A708DF">
        <w:rPr>
          <w:bCs/>
          <w:sz w:val="24"/>
          <w:szCs w:val="24"/>
        </w:rPr>
        <w:t>: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  <w:u w:val="single"/>
        </w:rPr>
        <w:t>образовательные</w:t>
      </w:r>
      <w:r w:rsidRPr="00A708DF">
        <w:rPr>
          <w:sz w:val="24"/>
          <w:szCs w:val="24"/>
        </w:rPr>
        <w:t>:                                          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1) овладение комплексом математических знаний, умений и навыков необходимых: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а) для повседневной жизни и профессиональной деятельности, не связанной с математикой;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б) для изучения на современном уровне школьных предметов естественно-научного и гуманитарного циклов;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 в) для изучения математики в любой из форм непрерывного образования.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  <w:u w:val="single"/>
        </w:rPr>
        <w:t>общеучебные</w:t>
      </w:r>
      <w:r w:rsidRPr="00A708DF">
        <w:rPr>
          <w:sz w:val="24"/>
          <w:szCs w:val="24"/>
        </w:rPr>
        <w:t>: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1)    формирование умения ставить перед собой цель, достигать её, не ущемляя прав окружающих людей;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2)    формирование умения адекватно себя оценивать и самостоятельно делать выбор, адекватный своим способностям;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3)    развитие внимания, памяти;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4)    формирование навыков поиска информации, работы с учебной и научно-популярной литературой, каталогами, компьютерными источниками информации;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5)    повышение уровня владения учащимися родным языком с точки зрения правильности и точности выражения мыслей в активной и пассивной речи;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6)    формирование навыком научно-исследовательской работы;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  <w:u w:val="single"/>
        </w:rPr>
        <w:t>развивающие</w:t>
      </w:r>
      <w:r w:rsidRPr="00A708DF">
        <w:rPr>
          <w:sz w:val="24"/>
          <w:szCs w:val="24"/>
        </w:rPr>
        <w:t>: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1)      формирование и развитие качеств мышления, необходимых образованному человеку для полноценного функционирования в современном обществе: эвристического (творческого), алгоритмического, абстрактного, логического;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2)      развитие рациональных качеств мышления: порядок, точность, ясность, сжатость;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3)      развитие воображения и интуиции, воспитание вкуса к исследованию и тем самым содействие формированию научного мышления;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  <w:u w:val="single"/>
        </w:rPr>
        <w:t>воспитательные</w:t>
      </w:r>
      <w:r w:rsidRPr="00A708DF">
        <w:rPr>
          <w:sz w:val="24"/>
          <w:szCs w:val="24"/>
        </w:rPr>
        <w:t>: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1)    ознакомление с ролью математики в развитии человеческой цивилизации и культуры, в научно-техническом прогрессе общества, в современной науке и производстве;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2)    ознакомление с природой научного знания, с принципами построения научных теорий в единстве и противоположности математики и естественных и гуманитарных наук;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lastRenderedPageBreak/>
        <w:t>3)    воспитание у учащихся умения сочетать индивидуальную работу с коллективной, создание актива, способного оказать учителю помощь в организации эффективного обучения математике и привлечение к изучению математики других учащихся школы.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 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bCs/>
          <w:sz w:val="24"/>
          <w:szCs w:val="24"/>
        </w:rPr>
        <w:t>Программа составлена на основании:</w:t>
      </w:r>
    </w:p>
    <w:p w:rsidR="009E3B36" w:rsidRPr="00A708DF" w:rsidRDefault="009E3B36" w:rsidP="009E3B36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Федерального закона «Об образовании в Российской Федерации»,</w:t>
      </w:r>
    </w:p>
    <w:p w:rsidR="009E3B36" w:rsidRPr="00A708DF" w:rsidRDefault="009E3B36" w:rsidP="009E3B36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Нормативных документов Министерства Образования РФ.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b/>
          <w:bCs/>
          <w:sz w:val="24"/>
          <w:szCs w:val="24"/>
        </w:rPr>
        <w:t>Формы проведения занятий</w:t>
      </w:r>
      <w:r w:rsidRPr="00A708DF">
        <w:rPr>
          <w:sz w:val="24"/>
          <w:szCs w:val="24"/>
        </w:rPr>
        <w:t>:</w:t>
      </w:r>
    </w:p>
    <w:p w:rsidR="009E3B36" w:rsidRPr="00A708DF" w:rsidRDefault="009E3B36" w:rsidP="009E3B36">
      <w:pPr>
        <w:pStyle w:val="a4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тестирование;</w:t>
      </w:r>
    </w:p>
    <w:p w:rsidR="009E3B36" w:rsidRPr="00A708DF" w:rsidRDefault="009E3B36" w:rsidP="009E3B36">
      <w:pPr>
        <w:pStyle w:val="a4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лекции и рассказы учителя;</w:t>
      </w:r>
    </w:p>
    <w:p w:rsidR="009E3B36" w:rsidRPr="00A708DF" w:rsidRDefault="009E3B36" w:rsidP="009E3B36">
      <w:pPr>
        <w:pStyle w:val="a4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доклады учащихся;</w:t>
      </w:r>
    </w:p>
    <w:p w:rsidR="009E3B36" w:rsidRPr="00A708DF" w:rsidRDefault="009E3B36" w:rsidP="009E3B36">
      <w:pPr>
        <w:pStyle w:val="a4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практикум по  решению задач;</w:t>
      </w:r>
    </w:p>
    <w:p w:rsidR="009E3B36" w:rsidRPr="00A708DF" w:rsidRDefault="009E3B36" w:rsidP="009E3B36">
      <w:pPr>
        <w:pStyle w:val="a4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решение задач, повышенной трудности;</w:t>
      </w:r>
    </w:p>
    <w:p w:rsidR="009E3B36" w:rsidRPr="00A708DF" w:rsidRDefault="009E3B36" w:rsidP="009E3B36">
      <w:pPr>
        <w:pStyle w:val="a4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игровые занятия;</w:t>
      </w:r>
    </w:p>
    <w:p w:rsidR="009E3B36" w:rsidRPr="00A708DF" w:rsidRDefault="009E3B36" w:rsidP="009E3B36">
      <w:pPr>
        <w:pStyle w:val="a4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практические занятия, в том числе по изготовлению материальных моделей;</w:t>
      </w:r>
    </w:p>
    <w:p w:rsidR="009E3B36" w:rsidRPr="00A708DF" w:rsidRDefault="009E3B36" w:rsidP="009E3B36">
      <w:pPr>
        <w:pStyle w:val="a4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работа с различными источниками информации: научно - популярной литературой, компьютерными программами, Интернетом;</w:t>
      </w:r>
    </w:p>
    <w:p w:rsidR="009E3B36" w:rsidRPr="00A708DF" w:rsidRDefault="009E3B36" w:rsidP="009E3B36">
      <w:pPr>
        <w:pStyle w:val="a4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участие в Интернет-олимпиадах, Интернет-каруселях и конкурсах по математике;</w:t>
      </w:r>
    </w:p>
    <w:p w:rsidR="009E3B36" w:rsidRPr="00A708DF" w:rsidRDefault="009E3B36" w:rsidP="009E3B36">
      <w:pPr>
        <w:pStyle w:val="a4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подготовка и проведение недели «Математики. Информатики. Физики» в школе;</w:t>
      </w:r>
    </w:p>
    <w:p w:rsidR="009E3B36" w:rsidRPr="00A708DF" w:rsidRDefault="009E3B36" w:rsidP="009E3B36">
      <w:pPr>
        <w:pStyle w:val="a4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работа над исследовательскими проектами.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708DF">
        <w:rPr>
          <w:b/>
          <w:bCs/>
          <w:sz w:val="24"/>
          <w:szCs w:val="24"/>
        </w:rPr>
        <w:t>Планируемые результаты:</w:t>
      </w:r>
    </w:p>
    <w:p w:rsidR="009E3B36" w:rsidRPr="00A708DF" w:rsidRDefault="009E3B36" w:rsidP="009E3B36">
      <w:pPr>
        <w:pStyle w:val="a4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Учащиеся должны научиться анализировать задачи, составлять план решения, решать задачи, находить рациональные, оригинальные способы решения, делать выводы;</w:t>
      </w:r>
    </w:p>
    <w:p w:rsidR="009E3B36" w:rsidRPr="00A708DF" w:rsidRDefault="009E3B36" w:rsidP="009E3B36">
      <w:pPr>
        <w:pStyle w:val="a4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Решать задачи на смекалку, на сообразительность;</w:t>
      </w:r>
    </w:p>
    <w:p w:rsidR="009E3B36" w:rsidRPr="00A708DF" w:rsidRDefault="009E3B36" w:rsidP="009E3B36">
      <w:pPr>
        <w:pStyle w:val="a4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Решать олимпиадные задачи;</w:t>
      </w:r>
    </w:p>
    <w:p w:rsidR="009E3B36" w:rsidRPr="00A708DF" w:rsidRDefault="009E3B36" w:rsidP="009E3B36">
      <w:pPr>
        <w:pStyle w:val="a4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Работать в коллективе и самостоятельно;</w:t>
      </w:r>
    </w:p>
    <w:p w:rsidR="009E3B36" w:rsidRPr="00A708DF" w:rsidRDefault="009E3B36" w:rsidP="009E3B36">
      <w:pPr>
        <w:pStyle w:val="a4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Расширить  свой математический кругозор;</w:t>
      </w:r>
    </w:p>
    <w:p w:rsidR="009E3B36" w:rsidRPr="00A708DF" w:rsidRDefault="009E3B36" w:rsidP="009E3B36">
      <w:pPr>
        <w:pStyle w:val="a4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Пополнить свои математические знания;</w:t>
      </w:r>
    </w:p>
    <w:p w:rsidR="009E3B36" w:rsidRPr="00A708DF" w:rsidRDefault="009E3B36" w:rsidP="009E3B36">
      <w:pPr>
        <w:pStyle w:val="a4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Научиться работать с дополнительной литературой;</w:t>
      </w:r>
    </w:p>
    <w:p w:rsidR="009E3B36" w:rsidRPr="00A708DF" w:rsidRDefault="009E3B36" w:rsidP="009E3B36">
      <w:pPr>
        <w:pStyle w:val="a4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Уметь проводить математическое исследование;</w:t>
      </w:r>
    </w:p>
    <w:p w:rsidR="009E3B36" w:rsidRPr="00A708DF" w:rsidRDefault="009E3B36" w:rsidP="009E3B36">
      <w:pPr>
        <w:pStyle w:val="a4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lastRenderedPageBreak/>
        <w:t>Уметь использовать математические модели для решения задач из различных областей знаний.</w:t>
      </w:r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sz w:val="24"/>
          <w:szCs w:val="24"/>
        </w:rPr>
        <w:t xml:space="preserve">Результатом деятельности учащихся на </w:t>
      </w:r>
      <w:r>
        <w:rPr>
          <w:sz w:val="24"/>
          <w:szCs w:val="24"/>
        </w:rPr>
        <w:t>дополнительных</w:t>
      </w:r>
      <w:r w:rsidRPr="00A708DF">
        <w:rPr>
          <w:sz w:val="24"/>
          <w:szCs w:val="24"/>
        </w:rPr>
        <w:t xml:space="preserve"> занятиях является проведение математических и межпредметных исследований, успешное  участие в муниципальных и региональных олимпиадах, всероссийских конкурсах, Интернет-каруселях, Интернет-олимпиадах, научно-практических конференциях  по математике.</w:t>
      </w:r>
    </w:p>
    <w:p w:rsidR="009E3B36" w:rsidRDefault="009E3B36" w:rsidP="009E3B36">
      <w:pPr>
        <w:autoSpaceDE/>
        <w:autoSpaceDN/>
        <w:spacing w:line="360" w:lineRule="auto"/>
      </w:pPr>
      <w:r>
        <w:br w:type="page"/>
      </w:r>
    </w:p>
    <w:p w:rsidR="009E3B36" w:rsidRPr="000E37B2" w:rsidRDefault="009E3B36" w:rsidP="009E3B36">
      <w:pPr>
        <w:pStyle w:val="a5"/>
        <w:spacing w:before="0" w:beforeAutospacing="0" w:after="0" w:afterAutospacing="0"/>
        <w:jc w:val="center"/>
        <w:rPr>
          <w:rStyle w:val="a6"/>
          <w:rFonts w:ascii="Cambria" w:hAnsi="Cambria"/>
          <w:color w:val="333333"/>
          <w:sz w:val="24"/>
          <w:szCs w:val="24"/>
        </w:rPr>
      </w:pPr>
      <w:r w:rsidRPr="000E37B2">
        <w:rPr>
          <w:rStyle w:val="a6"/>
          <w:rFonts w:ascii="Cambria" w:hAnsi="Cambria"/>
          <w:color w:val="333333"/>
          <w:sz w:val="24"/>
          <w:szCs w:val="24"/>
        </w:rPr>
        <w:lastRenderedPageBreak/>
        <w:t>Календарно-тематическое планирование</w:t>
      </w:r>
    </w:p>
    <w:p w:rsidR="009E3B36" w:rsidRPr="000E37B2" w:rsidRDefault="009E3B36" w:rsidP="009E3B36">
      <w:pPr>
        <w:pStyle w:val="a5"/>
        <w:spacing w:before="0" w:beforeAutospacing="0" w:after="0" w:afterAutospacing="0"/>
        <w:jc w:val="center"/>
        <w:rPr>
          <w:rStyle w:val="a6"/>
          <w:rFonts w:ascii="Cambria" w:hAnsi="Cambria"/>
          <w:b w:val="0"/>
          <w:color w:val="333333"/>
          <w:sz w:val="24"/>
          <w:szCs w:val="24"/>
        </w:rPr>
      </w:pPr>
    </w:p>
    <w:tbl>
      <w:tblPr>
        <w:tblStyle w:val="a3"/>
        <w:tblW w:w="9918" w:type="dxa"/>
        <w:tblLook w:val="04A0"/>
      </w:tblPr>
      <w:tblGrid>
        <w:gridCol w:w="1084"/>
        <w:gridCol w:w="6849"/>
        <w:gridCol w:w="1985"/>
      </w:tblGrid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№ урока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Примечание</w:t>
            </w: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Pr="009E3B36" w:rsidRDefault="009E3B36" w:rsidP="00A71F73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Вводное занятие «Что такое математика?»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A71F73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Pr="009E3B36" w:rsidRDefault="009E3B36" w:rsidP="00A71F73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Роль математики в современном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A71F73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822D42">
              <w:rPr>
                <w:rFonts w:ascii="Cambria" w:hAnsi="Cambria"/>
              </w:rPr>
              <w:t>-4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9E3B36" w:rsidRDefault="009E3B36" w:rsidP="009E3B36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История математики, счета и систем счисления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822D42">
              <w:rPr>
                <w:rFonts w:ascii="Cambria" w:hAnsi="Cambria"/>
              </w:rPr>
              <w:t>-6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9E3B36" w:rsidRDefault="009E3B36" w:rsidP="009E3B36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Решение задач на системы счисления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9E3B36" w:rsidRDefault="009E3B36" w:rsidP="009E3B36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Психологические приемы и тактика решения олимпиадных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822D42">
              <w:rPr>
                <w:rFonts w:ascii="Cambria" w:hAnsi="Cambria"/>
              </w:rPr>
              <w:t>-9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9E3B36" w:rsidRDefault="009E3B36" w:rsidP="009E3B36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Приемы и методы быстрого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822D42">
              <w:rPr>
                <w:rFonts w:ascii="Cambria" w:hAnsi="Cambria"/>
              </w:rPr>
              <w:t>-11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9E3B36" w:rsidRDefault="009E3B36" w:rsidP="009E3B36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Симметрия в жизни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="00822D42">
              <w:rPr>
                <w:rFonts w:ascii="Cambria" w:hAnsi="Cambria"/>
              </w:rPr>
              <w:t>-13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9E3B36" w:rsidRDefault="009E3B36" w:rsidP="009E3B36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Идеи и методы решения нестандартных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  <w:r w:rsidR="00822D42">
              <w:rPr>
                <w:rFonts w:ascii="Cambria" w:hAnsi="Cambria"/>
              </w:rPr>
              <w:t>-15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9E3B36" w:rsidRDefault="009E3B36" w:rsidP="009E3B36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Доказательство от противного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  <w:r w:rsidR="00822D42">
              <w:rPr>
                <w:rFonts w:ascii="Cambria" w:hAnsi="Cambria"/>
              </w:rPr>
              <w:t>-17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9E3B36" w:rsidRDefault="009E3B36" w:rsidP="009E3B36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Задачи на 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="00822D42">
              <w:rPr>
                <w:rFonts w:ascii="Cambria" w:hAnsi="Cambria"/>
              </w:rPr>
              <w:t>-19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9E3B36" w:rsidRDefault="009E3B36" w:rsidP="009E3B36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Решение задач на четность и нечетность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822D42">
              <w:rPr>
                <w:rFonts w:ascii="Cambria" w:hAnsi="Cambria"/>
              </w:rPr>
              <w:t>-22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9E3B36" w:rsidRDefault="009E3B36" w:rsidP="009E3B36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Основы комбинаторики. Графы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  <w:r w:rsidR="00822D42">
              <w:rPr>
                <w:rFonts w:ascii="Cambria" w:hAnsi="Cambria"/>
              </w:rPr>
              <w:t>-25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9E3B36" w:rsidRDefault="009E3B36" w:rsidP="009E3B36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Решение простейших задач на графы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  <w:r w:rsidR="00822D42">
              <w:rPr>
                <w:rFonts w:ascii="Cambria" w:hAnsi="Cambria"/>
              </w:rPr>
              <w:t>-27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9E3B36" w:rsidRDefault="009E3B36" w:rsidP="009E3B36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Задачи на раскраски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  <w:r w:rsidR="00822D42">
              <w:rPr>
                <w:rFonts w:ascii="Cambria" w:hAnsi="Cambria"/>
              </w:rPr>
              <w:t>-29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9E3B36" w:rsidRDefault="009E3B36" w:rsidP="009E3B36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Решение задач на раскраски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 w:rsidR="00822D42">
              <w:rPr>
                <w:rFonts w:ascii="Cambria" w:hAnsi="Cambria"/>
              </w:rPr>
              <w:t>-31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9E3B36" w:rsidRDefault="009E3B36" w:rsidP="009E3B36">
            <w:pPr>
              <w:rPr>
                <w:rFonts w:ascii="Cambria" w:hAnsi="Cambria"/>
              </w:rPr>
            </w:pPr>
            <w:r w:rsidRPr="009E3B36">
              <w:rPr>
                <w:rFonts w:ascii="Cambria" w:hAnsi="Cambria"/>
              </w:rPr>
              <w:t>Задачи на разрезание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  <w:r w:rsidR="00822D42">
              <w:rPr>
                <w:rFonts w:ascii="Cambria" w:hAnsi="Cambria"/>
              </w:rPr>
              <w:t>-33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Решение задач на разрезание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  <w:r w:rsidR="00822D42">
              <w:rPr>
                <w:rFonts w:ascii="Cambria" w:hAnsi="Cambria"/>
              </w:rPr>
              <w:t>-35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Задачи на спички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  <w:r w:rsidR="00822D42">
              <w:rPr>
                <w:rFonts w:ascii="Cambria" w:hAnsi="Cambria"/>
              </w:rPr>
              <w:t>-37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Решение задач и головоломок со спичками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  <w:r w:rsidR="00822D42">
              <w:rPr>
                <w:rFonts w:ascii="Cambria" w:hAnsi="Cambria"/>
              </w:rPr>
              <w:t>-39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Магические квадраты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Составление магических квадратов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  <w:r w:rsidR="00822D42">
              <w:rPr>
                <w:rFonts w:ascii="Cambria" w:hAnsi="Cambria"/>
              </w:rPr>
              <w:t>-42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Логические задачи. Парадоксы в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  <w:r w:rsidR="00822D42">
              <w:rPr>
                <w:rFonts w:ascii="Cambria" w:hAnsi="Cambria"/>
              </w:rPr>
              <w:t>-45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Решение задач на логику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  <w:r w:rsidR="00822D42">
              <w:rPr>
                <w:rFonts w:ascii="Cambria" w:hAnsi="Cambria"/>
              </w:rPr>
              <w:t>-47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Задачи на переливание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  <w:r w:rsidR="00822D42">
              <w:rPr>
                <w:rFonts w:ascii="Cambria" w:hAnsi="Cambria"/>
              </w:rPr>
              <w:t>-49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Решение задач на переливание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822D42">
              <w:rPr>
                <w:rFonts w:ascii="Cambria" w:hAnsi="Cambria"/>
              </w:rPr>
              <w:t>-52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Числовые ребусы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  <w:r w:rsidR="00822D42">
              <w:rPr>
                <w:rFonts w:ascii="Cambria" w:hAnsi="Cambria"/>
              </w:rPr>
              <w:t>-55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Задачи на составление уравнений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  <w:r w:rsidR="00822D42">
              <w:rPr>
                <w:rFonts w:ascii="Cambria" w:hAnsi="Cambria"/>
              </w:rPr>
              <w:t>-59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Pr="006057DB" w:rsidRDefault="009E3B36" w:rsidP="009E3B36">
            <w:pPr>
              <w:rPr>
                <w:rFonts w:ascii="Cambria" w:hAnsi="Cambria"/>
              </w:rPr>
            </w:pPr>
            <w:r w:rsidRPr="006057DB">
              <w:rPr>
                <w:rFonts w:ascii="Cambria" w:hAnsi="Cambria"/>
              </w:rPr>
              <w:t>Свойства геометрических фигур. Задачи на разрезание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  <w:r w:rsidR="00822D42">
              <w:rPr>
                <w:rFonts w:ascii="Cambria" w:hAnsi="Cambria"/>
              </w:rPr>
              <w:t>-62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Задачи о рыцарях и лжецах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</w:t>
            </w:r>
            <w:r w:rsidR="00822D42">
              <w:rPr>
                <w:rFonts w:ascii="Cambria" w:hAnsi="Cambria"/>
              </w:rPr>
              <w:t>-66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Задачи на делимость чисел. НОД и НОК в задачах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  <w:r w:rsidR="00822D42">
              <w:rPr>
                <w:rFonts w:ascii="Cambria" w:hAnsi="Cambria"/>
              </w:rPr>
              <w:t>-70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Принцип Дирихле и его применение при решении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</w:t>
            </w:r>
            <w:r w:rsidR="00822D42">
              <w:rPr>
                <w:rFonts w:ascii="Cambria" w:hAnsi="Cambria"/>
              </w:rPr>
              <w:t>-73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Задачи на 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74</w:t>
            </w:r>
            <w:r w:rsidR="00822D42">
              <w:rPr>
                <w:rFonts w:ascii="Cambria" w:hAnsi="Cambria"/>
              </w:rPr>
              <w:t>-77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Задачи на переливания, разбиение, взвешивание и перебор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</w:t>
            </w:r>
            <w:r w:rsidR="00822D42">
              <w:rPr>
                <w:rFonts w:ascii="Cambria" w:hAnsi="Cambria"/>
              </w:rPr>
              <w:t>-81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Танграмы, пентамино, оригами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</w:t>
            </w:r>
            <w:r w:rsidR="00822D42">
              <w:rPr>
                <w:rFonts w:ascii="Cambria" w:hAnsi="Cambria"/>
              </w:rPr>
              <w:t>-85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Геометрические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</w:t>
            </w:r>
            <w:r w:rsidR="00822D42">
              <w:rPr>
                <w:rFonts w:ascii="Cambria" w:hAnsi="Cambria"/>
              </w:rPr>
              <w:t>-88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Основы теории вероятностей и ее применение при решении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</w:t>
            </w:r>
            <w:r w:rsidR="00822D42">
              <w:rPr>
                <w:rFonts w:ascii="Cambria" w:hAnsi="Cambria"/>
              </w:rPr>
              <w:t>-94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6057DB" w:rsidP="00605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Решение задач международного математического конкурса Кенгуру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  <w:r w:rsidR="00822D42">
              <w:rPr>
                <w:rFonts w:ascii="Cambria" w:hAnsi="Cambria"/>
              </w:rPr>
              <w:t>-100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6057DB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Решение задач турнира Архимеда, математической регаты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</w:t>
            </w:r>
            <w:r w:rsidR="00822D42">
              <w:rPr>
                <w:rFonts w:ascii="Cambria" w:hAnsi="Cambria"/>
              </w:rPr>
              <w:t>-108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6057DB" w:rsidP="00605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Решение задач Всероссийской олимпиады младших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109</w:t>
            </w:r>
            <w:r w:rsidR="00822D42">
              <w:rPr>
                <w:rFonts w:ascii="Cambria" w:hAnsi="Cambria"/>
              </w:rPr>
              <w:t>-140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6057DB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Решение задач различных олимпиад и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  <w:tr w:rsidR="009E3B36" w:rsidTr="009E3B36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141</w:t>
            </w:r>
            <w:r w:rsidR="00822D42">
              <w:rPr>
                <w:rFonts w:ascii="Cambria" w:hAnsi="Cambria"/>
              </w:rPr>
              <w:t>-144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6057DB" w:rsidP="009E3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Обобщающее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36" w:rsidRDefault="009E3B36" w:rsidP="009E3B36">
            <w:pPr>
              <w:jc w:val="center"/>
              <w:rPr>
                <w:rFonts w:ascii="Cambria" w:hAnsi="Cambria"/>
              </w:rPr>
            </w:pPr>
          </w:p>
        </w:tc>
      </w:tr>
    </w:tbl>
    <w:p w:rsidR="009E3B36" w:rsidRDefault="009E3B36" w:rsidP="009E3B36">
      <w:pPr>
        <w:spacing w:line="360" w:lineRule="auto"/>
        <w:ind w:firstLine="709"/>
        <w:jc w:val="both"/>
      </w:pPr>
      <w:bookmarkStart w:id="0" w:name="_GoBack"/>
      <w:bookmarkEnd w:id="0"/>
    </w:p>
    <w:p w:rsidR="009E3B36" w:rsidRPr="00A708DF" w:rsidRDefault="009E3B36" w:rsidP="009E3B36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b/>
          <w:sz w:val="24"/>
          <w:szCs w:val="24"/>
        </w:rPr>
        <w:t>Список литературы</w:t>
      </w:r>
    </w:p>
    <w:p w:rsidR="009E3B36" w:rsidRPr="00A708DF" w:rsidRDefault="009E3B36" w:rsidP="009E3B36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Фарков А.В. Математические олимпиады. 5-6 классы. Изд-во «ЭКЗАМЕН», М.: 2006.</w:t>
      </w:r>
    </w:p>
    <w:p w:rsidR="009E3B36" w:rsidRPr="00A708DF" w:rsidRDefault="009E3B36" w:rsidP="009E3B36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Московские математические олимпиады 1993-2005 гг. М.: МЦНМО, 2006.</w:t>
      </w:r>
    </w:p>
    <w:p w:rsidR="009E3B36" w:rsidRPr="00A708DF" w:rsidRDefault="009E3B36" w:rsidP="009E3B36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Ященко И.В. Приглашение на математический праздник. М.: МЦНМО, 2005.</w:t>
      </w:r>
    </w:p>
    <w:p w:rsidR="009E3B36" w:rsidRPr="00A708DF" w:rsidRDefault="009E3B36" w:rsidP="009E3B36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Перельман Я.И. Веселые задачи. М.: Астрель: АСТ, 2003</w:t>
      </w:r>
    </w:p>
    <w:p w:rsidR="009E3B36" w:rsidRPr="00A708DF" w:rsidRDefault="009E3B36" w:rsidP="009E3B36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Гарднер М. Математические головоломки и развлечения. М.: Мир, 1999.</w:t>
      </w:r>
    </w:p>
    <w:p w:rsidR="009E3B36" w:rsidRDefault="009E3B36" w:rsidP="009E3B36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Екимова Н.А., Кукин Г.П. Задачи на разрезание. М.: МЦНМО, 2002.</w:t>
      </w:r>
    </w:p>
    <w:p w:rsidR="006057DB" w:rsidRDefault="006057DB" w:rsidP="009E3B36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Горбачев Н.В. Сборник олимпиадных задач по математике. М.: МЦНМО, 2008</w:t>
      </w:r>
    </w:p>
    <w:p w:rsidR="006057DB" w:rsidRPr="006057DB" w:rsidRDefault="008A0389" w:rsidP="009E3B36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hyperlink r:id="rId5" w:history="1">
        <w:r w:rsidR="006057DB" w:rsidRPr="00E53AF2">
          <w:rPr>
            <w:rStyle w:val="a7"/>
            <w:sz w:val="24"/>
            <w:szCs w:val="24"/>
            <w:lang w:val="en-US"/>
          </w:rPr>
          <w:t>www.problems.ru</w:t>
        </w:r>
      </w:hyperlink>
    </w:p>
    <w:p w:rsidR="006057DB" w:rsidRPr="00A708DF" w:rsidRDefault="006057DB" w:rsidP="006057DB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9E3B36" w:rsidRDefault="009E3B36" w:rsidP="009E3B36">
      <w:pPr>
        <w:spacing w:line="360" w:lineRule="auto"/>
        <w:ind w:firstLine="709"/>
        <w:jc w:val="both"/>
      </w:pPr>
    </w:p>
    <w:p w:rsidR="00954F1E" w:rsidRDefault="002B5C90"/>
    <w:sectPr w:rsidR="00954F1E" w:rsidSect="005910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E5C"/>
    <w:multiLevelType w:val="hybridMultilevel"/>
    <w:tmpl w:val="2E283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9633AC"/>
    <w:multiLevelType w:val="hybridMultilevel"/>
    <w:tmpl w:val="2320F0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6325B"/>
    <w:multiLevelType w:val="hybridMultilevel"/>
    <w:tmpl w:val="95520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24640EA">
      <w:start w:val="4"/>
      <w:numFmt w:val="bullet"/>
      <w:lvlText w:val="·"/>
      <w:lvlJc w:val="left"/>
      <w:pPr>
        <w:ind w:left="2284" w:hanging="49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3E0204"/>
    <w:multiLevelType w:val="hybridMultilevel"/>
    <w:tmpl w:val="E7EA7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6C62D5"/>
    <w:multiLevelType w:val="hybridMultilevel"/>
    <w:tmpl w:val="C03C40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E3B36"/>
    <w:rsid w:val="001E7EAD"/>
    <w:rsid w:val="002B5C90"/>
    <w:rsid w:val="00376DCF"/>
    <w:rsid w:val="00394EC3"/>
    <w:rsid w:val="005D0CA6"/>
    <w:rsid w:val="006057DB"/>
    <w:rsid w:val="00822D42"/>
    <w:rsid w:val="008A0389"/>
    <w:rsid w:val="009E3B36"/>
    <w:rsid w:val="00B5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B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B36"/>
    <w:pPr>
      <w:ind w:left="720"/>
      <w:contextualSpacing/>
    </w:pPr>
  </w:style>
  <w:style w:type="paragraph" w:styleId="a5">
    <w:name w:val="Normal (Web)"/>
    <w:basedOn w:val="a"/>
    <w:rsid w:val="009E3B36"/>
    <w:pPr>
      <w:autoSpaceDE/>
      <w:autoSpaceDN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6">
    <w:name w:val="Strong"/>
    <w:basedOn w:val="a0"/>
    <w:qFormat/>
    <w:rsid w:val="009E3B36"/>
    <w:rPr>
      <w:b/>
      <w:bCs/>
    </w:rPr>
  </w:style>
  <w:style w:type="character" w:styleId="a7">
    <w:name w:val="Hyperlink"/>
    <w:basedOn w:val="a0"/>
    <w:uiPriority w:val="99"/>
    <w:unhideWhenUsed/>
    <w:rsid w:val="006057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ble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Trushlyakov</dc:creator>
  <cp:keywords/>
  <dc:description/>
  <cp:lastModifiedBy>Кабинет_10а</cp:lastModifiedBy>
  <cp:revision>6</cp:revision>
  <dcterms:created xsi:type="dcterms:W3CDTF">2015-03-10T01:30:00Z</dcterms:created>
  <dcterms:modified xsi:type="dcterms:W3CDTF">2017-05-15T10:06:00Z</dcterms:modified>
</cp:coreProperties>
</file>